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7F2" w:rsidRPr="008F4E0A" w:rsidRDefault="003C67F2" w:rsidP="003C67F2">
      <w:pPr>
        <w:jc w:val="center"/>
        <w:rPr>
          <w:sz w:val="40"/>
          <w:szCs w:val="40"/>
        </w:rPr>
      </w:pPr>
      <w:r>
        <w:rPr>
          <w:noProof/>
          <w:lang w:val="en-US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-325755</wp:posOffset>
            </wp:positionH>
            <wp:positionV relativeFrom="paragraph">
              <wp:posOffset>69215</wp:posOffset>
            </wp:positionV>
            <wp:extent cx="1346200" cy="1076960"/>
            <wp:effectExtent l="19050" t="0" r="6350" b="0"/>
            <wp:wrapNone/>
            <wp:docPr id="96" name="Picture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0" cy="1076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40"/>
          <w:szCs w:val="40"/>
        </w:rPr>
        <w:t>A cómoda incómoda</w:t>
      </w:r>
    </w:p>
    <w:p w:rsidR="003C67F2" w:rsidRDefault="003C67F2" w:rsidP="003C67F2">
      <w:pPr>
        <w:jc w:val="center"/>
      </w:pPr>
      <w:r w:rsidRPr="008F4E0A">
        <w:rPr>
          <w:sz w:val="28"/>
          <w:szCs w:val="28"/>
        </w:rPr>
        <w:t>Co</w:t>
      </w:r>
      <w:r>
        <w:rPr>
          <w:sz w:val="28"/>
          <w:szCs w:val="28"/>
        </w:rPr>
        <w:t>mpreensão da Leitura</w:t>
      </w:r>
    </w:p>
    <w:p w:rsidR="003C67F2" w:rsidRPr="002B250A" w:rsidRDefault="00DE696F" w:rsidP="003C67F2">
      <w:pPr>
        <w:spacing w:line="360" w:lineRule="auto"/>
        <w:jc w:val="center"/>
        <w:rPr>
          <w:color w:val="000000"/>
          <w:sz w:val="36"/>
          <w:szCs w:val="36"/>
        </w:rPr>
      </w:pPr>
      <w:r>
        <w:rPr>
          <w:noProof/>
          <w:szCs w:val="16"/>
          <w:lang w:val="en-US"/>
        </w:rPr>
        <w:pict>
          <v:roundrect id="_x0000_s2165" style="position:absolute;left:0;text-align:left;margin-left:36.5pt;margin-top:29.25pt;width:96.15pt;height:21.85pt;z-index:251664384" arcsize=".5" filled="f" strokecolor="#00b050"/>
        </w:pict>
      </w:r>
      <w:r w:rsidR="003C67F2" w:rsidRPr="002B250A">
        <w:rPr>
          <w:rFonts w:cs="FrutigerLTStd-Roman"/>
        </w:rPr>
        <w:t>Diz em que gaveta se arruma cada um dos objetos.</w:t>
      </w:r>
    </w:p>
    <w:p w:rsidR="003C67F2" w:rsidRDefault="00DE696F" w:rsidP="003C67F2">
      <w:pPr>
        <w:autoSpaceDE w:val="0"/>
        <w:autoSpaceDN w:val="0"/>
        <w:adjustRightInd w:val="0"/>
        <w:jc w:val="center"/>
        <w:rPr>
          <w:rFonts w:cs="FrutigerLTStd-Roman"/>
        </w:rPr>
      </w:pPr>
      <w:r>
        <w:rPr>
          <w:noProof/>
          <w:szCs w:val="16"/>
          <w:lang w:val="en-US"/>
        </w:rPr>
        <w:pict>
          <v:roundrect id="_x0000_s2175" style="position:absolute;left:0;text-align:left;margin-left:522.5pt;margin-top:13.75pt;width:116.65pt;height:23.85pt;z-index:251691008" arcsize=".5" filled="f" strokecolor="#00b050"/>
        </w:pict>
      </w:r>
      <w:r w:rsidR="00E2758C">
        <w:rPr>
          <w:noProof/>
          <w:szCs w:val="16"/>
          <w:lang w:val="en-US"/>
        </w:rPr>
        <w:pict>
          <v:shape id="_x0000_s2154" type="#_x0000_t75" style="position:absolute;left:0;text-align:left;margin-left:532.15pt;margin-top:18.95pt;width:99.6pt;height:14.6pt;z-index:251675648" o:regroupid="3">
            <v:imagedata r:id="rId8" o:title="" croptop="30802f" cropbottom="28016f" cropleft="24449f" cropright="24437f"/>
          </v:shape>
        </w:pict>
      </w:r>
      <w:r w:rsidR="00E2758C">
        <w:rPr>
          <w:noProof/>
          <w:szCs w:val="16"/>
          <w:lang w:val="en-US"/>
        </w:rPr>
        <w:pict>
          <v:shape id="_x0000_s2147" type="#_x0000_t75" style="position:absolute;left:0;text-align:left;margin-left:45.2pt;margin-top:3.8pt;width:65.15pt;height:13.35pt;z-index:251666432" o:regroupid="1">
            <v:imagedata r:id="rId8" o:title="" croptop="3136f" cropbottom="56150f" cropleft="2194f" cropright="51634f"/>
          </v:shape>
        </w:pict>
      </w:r>
    </w:p>
    <w:p w:rsidR="003C67F2" w:rsidRDefault="003C67F2" w:rsidP="003C67F2">
      <w:pPr>
        <w:autoSpaceDE w:val="0"/>
        <w:autoSpaceDN w:val="0"/>
        <w:adjustRightInd w:val="0"/>
        <w:jc w:val="center"/>
        <w:rPr>
          <w:rFonts w:cs="FrutigerLTStd-Roman"/>
        </w:rPr>
      </w:pPr>
    </w:p>
    <w:p w:rsidR="003C67F2" w:rsidRDefault="00DE696F" w:rsidP="003C67F2">
      <w:pPr>
        <w:autoSpaceDE w:val="0"/>
        <w:autoSpaceDN w:val="0"/>
        <w:adjustRightInd w:val="0"/>
        <w:jc w:val="center"/>
        <w:rPr>
          <w:rFonts w:cs="FrutigerLTStd-Roman"/>
        </w:rPr>
      </w:pPr>
      <w:r>
        <w:rPr>
          <w:noProof/>
          <w:szCs w:val="16"/>
          <w:lang w:val="en-US"/>
        </w:rPr>
        <w:pict>
          <v:roundrect id="_x0000_s2166" style="position:absolute;left:0;text-align:left;margin-left:36.7pt;margin-top:3.9pt;width:95.95pt;height:21.85pt;z-index:251681792" arcsize=".5" filled="f" strokecolor="#00b050"/>
        </w:pict>
      </w:r>
      <w:r>
        <w:rPr>
          <w:noProof/>
          <w:szCs w:val="16"/>
          <w:lang w:val="en-US"/>
        </w:rPr>
        <w:pict>
          <v:roundrect id="_x0000_s2177" style="position:absolute;left:0;text-align:left;margin-left:522.5pt;margin-top:17.6pt;width:116.65pt;height:23.85pt;z-index:251692032" arcsize=".5" filled="f" strokecolor="#00b050"/>
        </w:pict>
      </w:r>
      <w:r w:rsidR="00E2758C">
        <w:rPr>
          <w:rFonts w:cs="FrutigerLTStd-Roman"/>
          <w:noProof/>
          <w:lang w:val="en-US"/>
        </w:rPr>
        <w:pict>
          <v:shape id="_x0000_s2155" type="#_x0000_t75" style="position:absolute;left:0;text-align:left;margin-left:535.4pt;margin-top:23.1pt;width:98.9pt;height:15.15pt;z-index:251676672" o:regroupid="3">
            <v:imagedata r:id="rId8" o:title="" croptop="5223f" cropbottom="53339f" cropleft="47049f" cropright="1948f"/>
          </v:shape>
        </w:pict>
      </w:r>
      <w:r w:rsidR="00E2758C">
        <w:rPr>
          <w:rFonts w:cs="FrutigerLTStd-Roman"/>
          <w:noProof/>
          <w:lang w:val="en-US"/>
        </w:rPr>
        <w:pict>
          <v:shape id="_x0000_s2148" type="#_x0000_t75" style="position:absolute;left:0;text-align:left;margin-left:45.2pt;margin-top:8.25pt;width:90.2pt;height:12.55pt;z-index:251667456" o:regroupid="1">
            <v:imagedata r:id="rId8" o:title="" croptop="11662f" cropbottom="47993f" cropleft="2194f" cropright="47133f"/>
          </v:shape>
        </w:pict>
      </w:r>
    </w:p>
    <w:p w:rsidR="003C67F2" w:rsidRDefault="00DE696F" w:rsidP="003C67F2">
      <w:pPr>
        <w:autoSpaceDE w:val="0"/>
        <w:autoSpaceDN w:val="0"/>
        <w:adjustRightInd w:val="0"/>
        <w:jc w:val="center"/>
        <w:rPr>
          <w:rFonts w:cs="FrutigerLTStd-Roman"/>
        </w:rPr>
      </w:pPr>
      <w:r>
        <w:rPr>
          <w:noProof/>
          <w:szCs w:val="16"/>
          <w:lang w:val="en-US"/>
        </w:rPr>
        <w:pict>
          <v:roundrect id="_x0000_s2174" style="position:absolute;left:0;text-align:left;margin-left:256.3pt;margin-top:13.4pt;width:159.15pt;height:32.85pt;z-index:251689984" arcsize=".5" filled="f" strokecolor="#00b050"/>
        </w:pict>
      </w:r>
      <w:r w:rsidR="00E2758C">
        <w:rPr>
          <w:noProof/>
          <w:lang w:val="en-US"/>
        </w:rPr>
        <w:pict>
          <v:shape id="_x0000_s2163" type="#_x0000_t75" style="position:absolute;left:0;text-align:left;margin-left:267.45pt;margin-top:19.45pt;width:146.25pt;height:20.75pt;z-index:251674624" o:regroupid="2">
            <v:imagedata r:id="rId8" o:title="" croptop="55441f" cropbottom="3370f" cropleft="1263f" cropright="46250f"/>
          </v:shape>
        </w:pict>
      </w:r>
    </w:p>
    <w:p w:rsidR="003C67F2" w:rsidRDefault="00DE696F" w:rsidP="003C67F2">
      <w:pPr>
        <w:autoSpaceDE w:val="0"/>
        <w:autoSpaceDN w:val="0"/>
        <w:adjustRightInd w:val="0"/>
        <w:jc w:val="center"/>
        <w:rPr>
          <w:rFonts w:cs="FrutigerLTStd-Roman"/>
        </w:rPr>
      </w:pPr>
      <w:r>
        <w:rPr>
          <w:noProof/>
          <w:szCs w:val="16"/>
          <w:lang w:val="en-US"/>
        </w:rPr>
        <w:pict>
          <v:roundrect id="_x0000_s2167" style="position:absolute;left:0;text-align:left;margin-left:36.7pt;margin-top:10.85pt;width:95.95pt;height:21.85pt;z-index:251682816" arcsize=".5" filled="f" strokecolor="#00b050"/>
        </w:pict>
      </w:r>
      <w:r w:rsidR="00E2758C">
        <w:rPr>
          <w:rFonts w:cs="FrutigerLTStd-Roman"/>
          <w:noProof/>
          <w:lang w:val="en-US"/>
        </w:rPr>
        <w:pict>
          <v:shape id="_x0000_s2149" type="#_x0000_t75" style="position:absolute;left:0;text-align:left;margin-left:45.2pt;margin-top:14.8pt;width:90.2pt;height:10.4pt;z-index:251668480" o:regroupid="1">
            <v:imagedata r:id="rId8" o:title="" croptop="20630f" cropbottom="40043f" cropleft="2194f" cropright="47133f"/>
          </v:shape>
        </w:pict>
      </w:r>
    </w:p>
    <w:p w:rsidR="003C67F2" w:rsidRDefault="00DE696F" w:rsidP="003C67F2">
      <w:pPr>
        <w:autoSpaceDE w:val="0"/>
        <w:autoSpaceDN w:val="0"/>
        <w:adjustRightInd w:val="0"/>
        <w:jc w:val="center"/>
        <w:rPr>
          <w:rFonts w:cs="FrutigerLTStd-Roman"/>
        </w:rPr>
      </w:pPr>
      <w:r>
        <w:rPr>
          <w:noProof/>
          <w:szCs w:val="16"/>
          <w:lang w:val="en-US"/>
        </w:rPr>
        <w:pict>
          <v:roundrect id="_x0000_s2178" style="position:absolute;left:0;text-align:left;margin-left:522.5pt;margin-top:7.25pt;width:116.65pt;height:23.85pt;z-index:251693056" arcsize=".5" filled="f" strokecolor="#00b050"/>
        </w:pict>
      </w:r>
      <w:r w:rsidR="00E2758C">
        <w:rPr>
          <w:rFonts w:cs="FrutigerLTStd-Roman"/>
          <w:noProof/>
          <w:lang w:val="en-US"/>
        </w:rPr>
        <w:pict>
          <v:shape id="_x0000_s2156" type="#_x0000_t75" style="position:absolute;left:0;text-align:left;margin-left:535.4pt;margin-top:11.4pt;width:96.35pt;height:15.1pt;z-index:251677696" o:regroupid="3">
            <v:imagedata r:id="rId8" o:title="" croptop="14090f" cropbottom="44494f" cropleft="47049f" cropright="2375f"/>
          </v:shape>
        </w:pict>
      </w:r>
    </w:p>
    <w:p w:rsidR="003C67F2" w:rsidRDefault="00DE696F" w:rsidP="003C67F2">
      <w:pPr>
        <w:autoSpaceDE w:val="0"/>
        <w:autoSpaceDN w:val="0"/>
        <w:adjustRightInd w:val="0"/>
        <w:jc w:val="center"/>
        <w:rPr>
          <w:rFonts w:cs="FrutigerLTStd-Roman"/>
        </w:rPr>
      </w:pPr>
      <w:r>
        <w:rPr>
          <w:noProof/>
          <w:szCs w:val="16"/>
          <w:lang w:val="en-US"/>
        </w:rPr>
        <w:pict>
          <v:roundrect id="_x0000_s2168" style="position:absolute;left:0;text-align:left;margin-left:36.7pt;margin-top:13.25pt;width:95.95pt;height:21.85pt;z-index:251683840" arcsize=".5" filled="f" strokecolor="#00b050"/>
        </w:pict>
      </w:r>
      <w:r>
        <w:rPr>
          <w:noProof/>
          <w:szCs w:val="16"/>
          <w:lang w:val="en-US"/>
        </w:rPr>
        <w:pict>
          <v:roundrect id="_x0000_s2173" style="position:absolute;left:0;text-align:left;margin-left:256.3pt;margin-top:6.35pt;width:159.15pt;height:32.85pt;z-index:251688960" arcsize=".5" filled="f" strokecolor="#00b050"/>
        </w:pict>
      </w:r>
      <w:r w:rsidR="00E2758C">
        <w:rPr>
          <w:rFonts w:cs="FrutigerLTStd-Roman"/>
          <w:noProof/>
          <w:lang w:val="en-US"/>
        </w:rPr>
        <w:pict>
          <v:shape id="_x0000_s2161" type="#_x0000_t75" style="position:absolute;left:0;text-align:left;margin-left:265.6pt;margin-top:11.8pt;width:145.75pt;height:19pt;z-index:251672576" o:regroupid="2">
            <v:imagedata r:id="rId8" o:title="" croptop="55473f" cropbottom="3905f" cropleft="44023f" cropright="3555f"/>
          </v:shape>
        </w:pict>
      </w:r>
      <w:r w:rsidR="00E2758C">
        <w:rPr>
          <w:rFonts w:cs="FrutigerLTStd-Roman"/>
          <w:noProof/>
          <w:lang w:val="en-US"/>
        </w:rPr>
        <w:pict>
          <v:shape id="_x0000_s2150" type="#_x0000_t75" style="position:absolute;left:0;text-align:left;margin-left:45.2pt;margin-top:17.2pt;width:90.2pt;height:13.6pt;z-index:251669504" o:regroupid="1">
            <v:imagedata r:id="rId8" o:title="" croptop="29409f" cropbottom="29759f" cropleft="2194f" cropright="47133f"/>
          </v:shape>
        </w:pict>
      </w:r>
    </w:p>
    <w:p w:rsidR="00864A87" w:rsidRPr="00886E1E" w:rsidRDefault="00DE696F" w:rsidP="003C67F2">
      <w:pPr>
        <w:rPr>
          <w:szCs w:val="16"/>
        </w:rPr>
      </w:pPr>
      <w:r>
        <w:rPr>
          <w:noProof/>
          <w:szCs w:val="16"/>
          <w:lang w:val="en-US"/>
        </w:rPr>
        <w:pict>
          <v:roundrect id="_x0000_s2169" style="position:absolute;margin-left:36.2pt;margin-top:35.6pt;width:96.45pt;height:21.85pt;z-index:251684864" arcsize=".5" filled="f" strokecolor="#00b050"/>
        </w:pict>
      </w:r>
      <w:r>
        <w:rPr>
          <w:noProof/>
          <w:szCs w:val="16"/>
          <w:lang w:val="en-US"/>
        </w:rPr>
        <w:pict>
          <v:roundrect id="_x0000_s2171" style="position:absolute;margin-left:36.2pt;margin-top:140.7pt;width:97.75pt;height:21.85pt;z-index:251686912" arcsize=".5" filled="f" strokecolor="#00b050"/>
        </w:pict>
      </w:r>
      <w:r>
        <w:rPr>
          <w:noProof/>
          <w:szCs w:val="16"/>
          <w:lang w:val="en-US"/>
        </w:rPr>
        <w:pict>
          <v:roundrect id="_x0000_s2181" style="position:absolute;margin-left:522.05pt;margin-top:119.55pt;width:116.65pt;height:23.85pt;z-index:251696128" arcsize=".5" filled="f" strokecolor="#00b050"/>
        </w:pict>
      </w:r>
      <w:r>
        <w:rPr>
          <w:noProof/>
          <w:szCs w:val="16"/>
          <w:lang w:val="en-US"/>
        </w:rPr>
        <w:pict>
          <v:roundrect id="_x0000_s2179" style="position:absolute;margin-left:522.6pt;margin-top:13.25pt;width:116.65pt;height:23.85pt;z-index:251694080" arcsize=".5" filled="f" strokecolor="#00b050"/>
        </w:pict>
      </w:r>
      <w:r>
        <w:rPr>
          <w:noProof/>
          <w:szCs w:val="16"/>
          <w:lang w:val="en-US"/>
        </w:rPr>
        <w:pict>
          <v:roundrect id="_x0000_s2180" style="position:absolute;margin-left:522.7pt;margin-top:68.65pt;width:116.65pt;height:23.85pt;z-index:251695104" arcsize=".5" filled="f" strokecolor="#00b050"/>
        </w:pict>
      </w:r>
      <w:r>
        <w:rPr>
          <w:noProof/>
          <w:szCs w:val="16"/>
          <w:lang w:val="en-US"/>
        </w:rPr>
        <w:pict>
          <v:roundrect id="_x0000_s2170" style="position:absolute;margin-left:35.7pt;margin-top:90.9pt;width:98.25pt;height:21.85pt;z-index:251685888" arcsize=".5" filled="f" strokecolor="#00b050"/>
        </w:pict>
      </w:r>
      <w:r>
        <w:rPr>
          <w:noProof/>
          <w:szCs w:val="16"/>
          <w:lang w:val="en-US"/>
        </w:rPr>
        <w:pict>
          <v:roundrect id="_x0000_s2172" style="position:absolute;margin-left:260.85pt;margin-top:50.15pt;width:159.15pt;height:32.85pt;z-index:251687936" arcsize=".5" filled="f" strokecolor="#00b050"/>
        </w:pict>
      </w:r>
      <w:r>
        <w:rPr>
          <w:noProof/>
          <w:szCs w:val="16"/>
          <w:lang w:val="en-US"/>
        </w:rPr>
        <w:pict>
          <v:shape id="_x0000_s2159" type="#_x0000_t75" style="position:absolute;margin-left:540.75pt;margin-top:123.95pt;width:98.4pt;height:13.6pt;z-index:251680768" o:regroupid="3">
            <v:imagedata r:id="rId8" o:title="" croptop="41038f" cropbottom="18240f" cropleft="47074f" cropright="2007f"/>
          </v:shape>
        </w:pict>
      </w:r>
      <w:r>
        <w:rPr>
          <w:noProof/>
          <w:szCs w:val="16"/>
          <w:lang w:val="en-US"/>
        </w:rPr>
        <w:pict>
          <v:shape id="_x0000_s2158" type="#_x0000_t75" style="position:absolute;margin-left:537.95pt;margin-top:74.25pt;width:98.65pt;height:13.05pt;z-index:251679744" o:regroupid="3">
            <v:imagedata r:id="rId8" o:title="" croptop="32067f" cropbottom="27465f" cropleft="47074f" cropright="1972f"/>
          </v:shape>
        </w:pict>
      </w:r>
      <w:r>
        <w:rPr>
          <w:noProof/>
          <w:szCs w:val="16"/>
          <w:lang w:val="en-US"/>
        </w:rPr>
        <w:pict>
          <v:shape id="_x0000_s2157" type="#_x0000_t75" style="position:absolute;margin-left:535.4pt;margin-top:17.9pt;width:96.35pt;height:14.6pt;z-index:251678720" o:regroupid="3">
            <v:imagedata r:id="rId8" o:title="" croptop="23163f" cropbottom="35654f" cropleft="47191f" cropright="2232f"/>
          </v:shape>
        </w:pict>
      </w:r>
      <w:r w:rsidR="00E2758C">
        <w:rPr>
          <w:noProof/>
          <w:szCs w:val="16"/>
          <w:lang w:val="en-US"/>
        </w:rPr>
        <w:pict>
          <v:shape id="_x0000_s2162" type="#_x0000_t75" style="position:absolute;margin-left:267.45pt;margin-top:58.1pt;width:148pt;height:18.2pt;z-index:251673600" o:regroupid="2">
            <v:imagedata r:id="rId8" o:title="" croptop="55586f" cropbottom="4051f" cropleft="22562f" cropright="24740f"/>
          </v:shape>
        </w:pict>
      </w:r>
      <w:r w:rsidR="00E2758C">
        <w:rPr>
          <w:noProof/>
          <w:szCs w:val="16"/>
          <w:lang w:val="en-US"/>
        </w:rPr>
        <w:pict>
          <v:shape id="_x0000_s2152" type="#_x0000_t75" style="position:absolute;margin-left:43.45pt;margin-top:144.2pt;width:91.95pt;height:14.35pt;z-index:251671552" o:regroupid="1">
            <v:imagedata r:id="rId8" o:title="" croptop="21558f" cropbottom="37265f" cropleft="24496f" cropright="24516f"/>
          </v:shape>
        </w:pict>
      </w:r>
      <w:r w:rsidR="00E2758C">
        <w:rPr>
          <w:noProof/>
          <w:szCs w:val="16"/>
          <w:lang w:val="en-US"/>
        </w:rPr>
        <w:pict>
          <v:shape id="_x0000_s2151" type="#_x0000_t75" style="position:absolute;margin-left:43.45pt;margin-top:95.7pt;width:89.4pt;height:14.95pt;z-index:251670528" o:regroupid="1">
            <v:imagedata r:id="rId8" o:title="" croptop="12717f" cropbottom="45819f" cropleft="24496f" cropright="24974f"/>
          </v:shape>
        </w:pict>
      </w:r>
      <w:r w:rsidR="00E2758C">
        <w:rPr>
          <w:noProof/>
          <w:szCs w:val="16"/>
          <w:lang w:val="en-US"/>
        </w:rPr>
        <w:pict>
          <v:shape id="_x0000_s2146" type="#_x0000_t75" style="position:absolute;margin-left:43.45pt;margin-top:40.7pt;width:91.95pt;height:13.05pt;z-index:251665408" o:regroupid="1">
            <v:imagedata r:id="rId8" o:title="" croptop="3907f" cropbottom="55522f" cropleft="24496f" cropright="24516f"/>
          </v:shape>
        </w:pict>
      </w:r>
    </w:p>
    <w:sectPr w:rsidR="00864A87" w:rsidRPr="00886E1E" w:rsidSect="003C67F2">
      <w:headerReference w:type="default" r:id="rId9"/>
      <w:footerReference w:type="default" r:id="rId10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1DBA" w:rsidRDefault="007A1DBA" w:rsidP="0028172A">
      <w:pPr>
        <w:spacing w:after="0" w:line="240" w:lineRule="auto"/>
      </w:pPr>
      <w:r>
        <w:separator/>
      </w:r>
    </w:p>
  </w:endnote>
  <w:endnote w:type="continuationSeparator" w:id="0">
    <w:p w:rsidR="007A1DBA" w:rsidRDefault="007A1DBA" w:rsidP="00281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utigerLTStd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389" w:type="pct"/>
      <w:tblBorders>
        <w:bottom w:val="single" w:sz="18" w:space="0" w:color="FFC000"/>
      </w:tblBorders>
      <w:tblLook w:val="04A0"/>
    </w:tblPr>
    <w:tblGrid>
      <w:gridCol w:w="15326"/>
    </w:tblGrid>
    <w:tr w:rsidR="008C443D" w:rsidRPr="00651B00" w:rsidTr="00864A87">
      <w:trPr>
        <w:trHeight w:val="213"/>
      </w:trPr>
      <w:tc>
        <w:tcPr>
          <w:tcW w:w="9398" w:type="dxa"/>
        </w:tcPr>
        <w:p w:rsidR="008C443D" w:rsidRPr="00651B00" w:rsidRDefault="008C443D" w:rsidP="00F4542E">
          <w:pPr>
            <w:pStyle w:val="Footer"/>
            <w:rPr>
              <w:rFonts w:ascii="Trebuchet MS" w:eastAsia="Times New Roman" w:hAnsi="Trebuchet MS"/>
              <w:sz w:val="18"/>
              <w:szCs w:val="18"/>
            </w:rPr>
          </w:pPr>
        </w:p>
      </w:tc>
    </w:tr>
  </w:tbl>
  <w:p w:rsidR="0060764E" w:rsidRDefault="00AC726A">
    <w:pPr>
      <w:pStyle w:val="Footer"/>
    </w:pPr>
    <w:r w:rsidRPr="00AC726A">
      <w:rPr>
        <w:noProof/>
        <w:lang w:eastAsia="pt-P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1" type="#_x0000_t202" style="position:absolute;margin-left:562.6pt;margin-top:2.55pt;width:198.75pt;height:16.75pt;z-index:251658240;mso-position-horizontal-relative:text;mso-position-vertical-relative:text;mso-width-relative:margin;mso-height-relative:margin" stroked="f">
          <v:textbox style="mso-next-textbox:#_x0000_s1031">
            <w:txbxContent>
              <w:p w:rsidR="0060764E" w:rsidRPr="00FA3728" w:rsidRDefault="0060764E" w:rsidP="00F4542E">
                <w:pPr>
                  <w:jc w:val="right"/>
                  <w:rPr>
                    <w:rFonts w:ascii="Trebuchet MS" w:hAnsi="Trebuchet MS"/>
                    <w:b/>
                    <w:color w:val="7F7F7F"/>
                    <w:sz w:val="16"/>
                    <w:szCs w:val="16"/>
                  </w:rPr>
                </w:pPr>
                <w:proofErr w:type="gramStart"/>
                <w:r w:rsidRPr="00FA3728">
                  <w:rPr>
                    <w:rFonts w:ascii="Trebuchet MS" w:hAnsi="Trebuchet MS"/>
                    <w:b/>
                    <w:color w:val="7F7F7F"/>
                    <w:sz w:val="16"/>
                    <w:szCs w:val="16"/>
                  </w:rPr>
                  <w:t>http:</w:t>
                </w:r>
                <w:proofErr w:type="gramEnd"/>
                <w:r w:rsidRPr="00FA3728">
                  <w:rPr>
                    <w:rFonts w:ascii="Trebuchet MS" w:hAnsi="Trebuchet MS"/>
                    <w:b/>
                    <w:color w:val="7F7F7F"/>
                    <w:sz w:val="16"/>
                    <w:szCs w:val="16"/>
                  </w:rPr>
                  <w:t>//www.lisboaeditora.pt</w:t>
                </w: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1DBA" w:rsidRDefault="007A1DBA" w:rsidP="0028172A">
      <w:pPr>
        <w:spacing w:after="0" w:line="240" w:lineRule="auto"/>
      </w:pPr>
      <w:r>
        <w:separator/>
      </w:r>
    </w:p>
  </w:footnote>
  <w:footnote w:type="continuationSeparator" w:id="0">
    <w:p w:rsidR="007A1DBA" w:rsidRDefault="007A1DBA" w:rsidP="002817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64E" w:rsidRPr="00114250" w:rsidRDefault="003C67F2" w:rsidP="0028172A">
    <w:pPr>
      <w:pStyle w:val="Header"/>
      <w:rPr>
        <w:rFonts w:ascii="Trebuchet MS" w:hAnsi="Trebuchet MS"/>
        <w:sz w:val="18"/>
        <w:szCs w:val="18"/>
      </w:rPr>
    </w:pP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-594360</wp:posOffset>
          </wp:positionH>
          <wp:positionV relativeFrom="margin">
            <wp:posOffset>-1028700</wp:posOffset>
          </wp:positionV>
          <wp:extent cx="914400" cy="975360"/>
          <wp:effectExtent l="19050" t="0" r="0" b="0"/>
          <wp:wrapSquare wrapText="bothSides"/>
          <wp:docPr id="17" name="Picture 17" descr="logotip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tip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753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60764E">
      <w:rPr>
        <w:rFonts w:ascii="Trebuchet MS" w:hAnsi="Trebuchet MS"/>
        <w:sz w:val="18"/>
        <w:szCs w:val="18"/>
      </w:rPr>
      <w:t xml:space="preserve">  </w:t>
    </w:r>
  </w:p>
  <w:p w:rsidR="0060764E" w:rsidRDefault="00AC726A">
    <w:pPr>
      <w:pStyle w:val="Header"/>
    </w:pPr>
    <w:r w:rsidRPr="00AC726A">
      <w:rPr>
        <w:rFonts w:ascii="Trebuchet MS" w:hAnsi="Trebuchet MS"/>
        <w:noProof/>
        <w:sz w:val="18"/>
        <w:szCs w:val="18"/>
        <w:lang w:val="en-US"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39.75pt;margin-top:4.55pt;width:714.55pt;height:19.7pt;z-index:251656192;mso-width-relative:margin;mso-height-relative:margin" stroked="f">
          <v:textbox style="mso-next-textbox:#_x0000_s1026">
            <w:txbxContent>
              <w:p w:rsidR="0060764E" w:rsidRPr="00FA3728" w:rsidRDefault="009042CE" w:rsidP="00F4542E">
                <w:pPr>
                  <w:jc w:val="center"/>
                  <w:rPr>
                    <w:rFonts w:ascii="Trebuchet MS" w:hAnsi="Trebuchet MS"/>
                    <w:b/>
                    <w:color w:val="7F7F7F"/>
                    <w:sz w:val="18"/>
                    <w:szCs w:val="18"/>
                  </w:rPr>
                </w:pPr>
                <w:r>
                  <w:rPr>
                    <w:rFonts w:ascii="Trebuchet MS" w:hAnsi="Trebuchet MS"/>
                    <w:b/>
                    <w:color w:val="7F7F7F"/>
                    <w:sz w:val="18"/>
                    <w:szCs w:val="18"/>
                  </w:rPr>
                  <w:t>Mar de palavras 5</w:t>
                </w:r>
              </w:p>
            </w:txbxContent>
          </v:textbox>
        </v:shape>
      </w:pict>
    </w:r>
  </w:p>
  <w:p w:rsidR="0060764E" w:rsidRDefault="00AC726A">
    <w:pPr>
      <w:pStyle w:val="Header"/>
    </w:pPr>
    <w:r w:rsidRPr="00AC726A">
      <w:rPr>
        <w:noProof/>
        <w:lang w:eastAsia="pt-PT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0" type="#_x0000_t32" style="position:absolute;margin-left:39.75pt;margin-top:10.8pt;width:714.55pt;height:0;flip:x;z-index:251657216" o:connectortype="straight" strokecolor="#ffc000" strokeweight="2pt"/>
      </w:pict>
    </w:r>
  </w:p>
  <w:p w:rsidR="0060764E" w:rsidRDefault="0060764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6" type="#_x0000_t75" alt="LxEd_lgC_pms.jpg" style="width:40.5pt;height:43.5pt;visibility:visible" o:bullet="t">
        <v:imagedata r:id="rId1" o:title="LxEd_lgC_pms"/>
      </v:shape>
    </w:pict>
  </w:numPicBullet>
  <w:abstractNum w:abstractNumId="0">
    <w:nsid w:val="12796AB4"/>
    <w:multiLevelType w:val="hybridMultilevel"/>
    <w:tmpl w:val="9F04EAC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715DB"/>
    <w:multiLevelType w:val="hybridMultilevel"/>
    <w:tmpl w:val="590A270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C76DFF"/>
    <w:multiLevelType w:val="hybridMultilevel"/>
    <w:tmpl w:val="4C7ED1C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8">
      <o:colormenu v:ext="edit" fillcolor="none" strokecolor="#00b050"/>
    </o:shapedefaults>
    <o:shapelayout v:ext="edit">
      <o:idmap v:ext="edit" data="1"/>
      <o:rules v:ext="edit">
        <o:r id="V:Rule2" type="connector" idref="#_x0000_s1030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28172A"/>
    <w:rsid w:val="00023CF2"/>
    <w:rsid w:val="00025DFE"/>
    <w:rsid w:val="000A29D0"/>
    <w:rsid w:val="001265EB"/>
    <w:rsid w:val="001556BD"/>
    <w:rsid w:val="00171937"/>
    <w:rsid w:val="00193814"/>
    <w:rsid w:val="002371AF"/>
    <w:rsid w:val="0028172A"/>
    <w:rsid w:val="0033145A"/>
    <w:rsid w:val="003334EE"/>
    <w:rsid w:val="003C67F2"/>
    <w:rsid w:val="003C7DFF"/>
    <w:rsid w:val="003D5796"/>
    <w:rsid w:val="004061BA"/>
    <w:rsid w:val="004B5D25"/>
    <w:rsid w:val="0059761E"/>
    <w:rsid w:val="0060764E"/>
    <w:rsid w:val="00651B00"/>
    <w:rsid w:val="006C4745"/>
    <w:rsid w:val="007917C1"/>
    <w:rsid w:val="007A1DBA"/>
    <w:rsid w:val="00864A87"/>
    <w:rsid w:val="00867AA8"/>
    <w:rsid w:val="00886E1E"/>
    <w:rsid w:val="00893F90"/>
    <w:rsid w:val="008C443D"/>
    <w:rsid w:val="008C75FD"/>
    <w:rsid w:val="009042CE"/>
    <w:rsid w:val="00935D20"/>
    <w:rsid w:val="00991F40"/>
    <w:rsid w:val="009A7586"/>
    <w:rsid w:val="00AC726A"/>
    <w:rsid w:val="00AE600C"/>
    <w:rsid w:val="00B233FB"/>
    <w:rsid w:val="00BA2901"/>
    <w:rsid w:val="00BB7041"/>
    <w:rsid w:val="00BD465A"/>
    <w:rsid w:val="00BE6EF4"/>
    <w:rsid w:val="00C15217"/>
    <w:rsid w:val="00C3358C"/>
    <w:rsid w:val="00C47106"/>
    <w:rsid w:val="00CB03F8"/>
    <w:rsid w:val="00D340B7"/>
    <w:rsid w:val="00D75DCB"/>
    <w:rsid w:val="00DE696F"/>
    <w:rsid w:val="00E108F1"/>
    <w:rsid w:val="00E115E7"/>
    <w:rsid w:val="00E2758C"/>
    <w:rsid w:val="00E32D95"/>
    <w:rsid w:val="00E33036"/>
    <w:rsid w:val="00EF6516"/>
    <w:rsid w:val="00F4542E"/>
    <w:rsid w:val="00FA3728"/>
    <w:rsid w:val="00FC73D5"/>
    <w:rsid w:val="00FD63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" strokecolor="#00b050"/>
    </o:shapedefaults>
    <o:shapelayout v:ext="edit">
      <o:idmap v:ext="edit" data="2"/>
      <o:regrouptable v:ext="edit">
        <o:entry new="1" old="0"/>
        <o:entry new="2" old="0"/>
        <o:entry new="3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5796"/>
    <w:pPr>
      <w:spacing w:after="200" w:line="276" w:lineRule="auto"/>
    </w:pPr>
    <w:rPr>
      <w:sz w:val="22"/>
      <w:szCs w:val="22"/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81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8172A"/>
  </w:style>
  <w:style w:type="paragraph" w:styleId="Footer">
    <w:name w:val="footer"/>
    <w:basedOn w:val="Normal"/>
    <w:link w:val="FooterChar"/>
    <w:uiPriority w:val="99"/>
    <w:unhideWhenUsed/>
    <w:rsid w:val="00281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172A"/>
  </w:style>
  <w:style w:type="paragraph" w:styleId="BalloonText">
    <w:name w:val="Balloon Text"/>
    <w:basedOn w:val="Normal"/>
    <w:link w:val="BalloonTextChar"/>
    <w:uiPriority w:val="99"/>
    <w:semiHidden/>
    <w:unhideWhenUsed/>
    <w:rsid w:val="002817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172A"/>
    <w:rPr>
      <w:rFonts w:ascii="Tahoma" w:hAnsi="Tahoma" w:cs="Tahoma"/>
      <w:sz w:val="16"/>
      <w:szCs w:val="16"/>
    </w:rPr>
  </w:style>
  <w:style w:type="table" w:styleId="LightShading-Accent6">
    <w:name w:val="Light Shading Accent 6"/>
    <w:basedOn w:val="TableNormal"/>
    <w:uiPriority w:val="60"/>
    <w:rsid w:val="00651B00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MediumList1-Accent6">
    <w:name w:val="Medium List 1 Accent 6"/>
    <w:basedOn w:val="TableNormal"/>
    <w:uiPriority w:val="65"/>
    <w:rsid w:val="00651B00"/>
    <w:rPr>
      <w:color w:val="000000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character" w:styleId="Hyperlink">
    <w:name w:val="Hyperlink"/>
    <w:basedOn w:val="DefaultParagraphFont"/>
    <w:uiPriority w:val="99"/>
    <w:unhideWhenUsed/>
    <w:rsid w:val="00BA2901"/>
    <w:rPr>
      <w:color w:val="0000FF"/>
      <w:u w:val="single"/>
    </w:rPr>
  </w:style>
  <w:style w:type="paragraph" w:customStyle="1" w:styleId="Default">
    <w:name w:val="Default"/>
    <w:rsid w:val="00BA290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pt-PT"/>
    </w:rPr>
  </w:style>
  <w:style w:type="table" w:styleId="TableGrid">
    <w:name w:val="Table Grid"/>
    <w:basedOn w:val="TableNormal"/>
    <w:uiPriority w:val="59"/>
    <w:rsid w:val="00FC73D5"/>
    <w:rPr>
      <w:sz w:val="22"/>
      <w:szCs w:val="22"/>
      <w:lang w:val="pt-P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C73D5"/>
    <w:pPr>
      <w:ind w:left="720"/>
      <w:contextualSpacing/>
    </w:pPr>
  </w:style>
  <w:style w:type="table" w:styleId="MediumGrid1-Accent6">
    <w:name w:val="Medium Grid 1 Accent 6"/>
    <w:basedOn w:val="TableNormal"/>
    <w:uiPriority w:val="67"/>
    <w:rsid w:val="008C443D"/>
    <w:rPr>
      <w:sz w:val="22"/>
      <w:szCs w:val="22"/>
      <w:lang w:val="pt-PT"/>
    </w:rPr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Bloco Gráfico</Company>
  <LinksUpToDate>false</LinksUpToDate>
  <CharactersWithSpaces>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csmartins</dc:creator>
  <cp:lastModifiedBy> Paula Aguiar</cp:lastModifiedBy>
  <cp:revision>3</cp:revision>
  <cp:lastPrinted>2011-03-25T14:49:00Z</cp:lastPrinted>
  <dcterms:created xsi:type="dcterms:W3CDTF">2011-06-22T13:13:00Z</dcterms:created>
  <dcterms:modified xsi:type="dcterms:W3CDTF">2011-07-04T10:27:00Z</dcterms:modified>
</cp:coreProperties>
</file>