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BC" w:rsidRDefault="005D45BC" w:rsidP="005D45BC">
      <w:pPr>
        <w:spacing w:line="360" w:lineRule="auto"/>
        <w:jc w:val="center"/>
        <w:rPr>
          <w:b/>
          <w:bCs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60325</wp:posOffset>
            </wp:positionV>
            <wp:extent cx="1943100" cy="1346200"/>
            <wp:effectExtent l="1905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>Ano novo, escola nova</w:t>
      </w:r>
      <w:r w:rsidRPr="00DB58FD">
        <w:rPr>
          <w:b/>
          <w:bCs/>
          <w:sz w:val="40"/>
          <w:szCs w:val="40"/>
        </w:rPr>
        <w:t xml:space="preserve"> </w:t>
      </w:r>
    </w:p>
    <w:p w:rsidR="005D45BC" w:rsidRDefault="005D45BC" w:rsidP="005D45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Para te organizares melhor</w:t>
      </w:r>
    </w:p>
    <w:p w:rsidR="005D45BC" w:rsidRDefault="005D45BC" w:rsidP="005D45BC">
      <w:pPr>
        <w:spacing w:line="360" w:lineRule="auto"/>
        <w:jc w:val="center"/>
        <w:rPr>
          <w:sz w:val="28"/>
          <w:szCs w:val="28"/>
        </w:rPr>
      </w:pPr>
    </w:p>
    <w:p w:rsidR="005D45BC" w:rsidRDefault="005D45BC" w:rsidP="005D45BC">
      <w:pPr>
        <w:jc w:val="center"/>
      </w:pPr>
      <w:r w:rsidRPr="00D95C4C">
        <w:t xml:space="preserve">Procura na sopa de letras algum do material que tiveste de comprar. </w:t>
      </w:r>
    </w:p>
    <w:p w:rsidR="005D45BC" w:rsidRDefault="005D45BC" w:rsidP="005D45BC">
      <w:pPr>
        <w:jc w:val="center"/>
      </w:pPr>
      <w:r w:rsidRPr="00D95C4C">
        <w:t>São oito</w:t>
      </w:r>
      <w:r>
        <w:t xml:space="preserve"> </w:t>
      </w:r>
      <w:r w:rsidRPr="00D95C4C">
        <w:t xml:space="preserve">palavras e podem estar na horizontal, </w:t>
      </w:r>
      <w:r w:rsidR="007D1771">
        <w:t xml:space="preserve">na </w:t>
      </w:r>
      <w:r w:rsidRPr="00D95C4C">
        <w:t xml:space="preserve">vertical ou </w:t>
      </w:r>
      <w:r w:rsidR="007D1771">
        <w:t xml:space="preserve">na </w:t>
      </w:r>
      <w:r w:rsidRPr="00D95C4C">
        <w:t>diagonal.</w:t>
      </w:r>
    </w:p>
    <w:p w:rsidR="005D45BC" w:rsidRPr="00D95C4C" w:rsidRDefault="005D45BC" w:rsidP="005D45BC">
      <w:pPr>
        <w:spacing w:line="360" w:lineRule="auto"/>
        <w:jc w:val="center"/>
      </w:pPr>
    </w:p>
    <w:p w:rsidR="005D45BC" w:rsidRPr="008F4E0A" w:rsidRDefault="005D45BC" w:rsidP="005D45BC">
      <w:pPr>
        <w:spacing w:line="360" w:lineRule="auto"/>
      </w:pPr>
      <w:r>
        <w:rPr>
          <w:noProof/>
          <w:lang w:val="en-US"/>
        </w:rPr>
        <w:drawing>
          <wp:inline distT="0" distB="0" distL="0" distR="0">
            <wp:extent cx="5486400" cy="54451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44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A87" w:rsidRPr="00886E1E" w:rsidRDefault="00864A87" w:rsidP="00864A87">
      <w:pPr>
        <w:jc w:val="center"/>
        <w:rPr>
          <w:szCs w:val="16"/>
        </w:rPr>
      </w:pPr>
    </w:p>
    <w:sectPr w:rsidR="00864A87" w:rsidRPr="00886E1E" w:rsidSect="00651B00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091" w:rsidRDefault="00BA2091" w:rsidP="0028172A">
      <w:pPr>
        <w:spacing w:after="0" w:line="240" w:lineRule="auto"/>
      </w:pPr>
      <w:r>
        <w:separator/>
      </w:r>
    </w:p>
  </w:endnote>
  <w:endnote w:type="continuationSeparator" w:id="0">
    <w:p w:rsidR="00BA2091" w:rsidRDefault="00BA2091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9398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0A48F5">
    <w:pPr>
      <w:pStyle w:val="Footer"/>
    </w:pPr>
    <w:r w:rsidRPr="000A48F5"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66.7pt;margin-top:2.55pt;width:198.75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proofErr w:type="gramStart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</w:t>
                </w:r>
                <w:proofErr w:type="gramEnd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//www.lisboaeditora.pt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091" w:rsidRDefault="00BA2091" w:rsidP="0028172A">
      <w:pPr>
        <w:spacing w:after="0" w:line="240" w:lineRule="auto"/>
      </w:pPr>
      <w:r>
        <w:separator/>
      </w:r>
    </w:p>
  </w:footnote>
  <w:footnote w:type="continuationSeparator" w:id="0">
    <w:p w:rsidR="00BA2091" w:rsidRDefault="00BA2091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5D45BC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0A48F5">
    <w:pPr>
      <w:pStyle w:val="Header"/>
    </w:pPr>
    <w:r w:rsidRPr="000A48F5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415.95pt;height:15.5pt;z-index:251656192;mso-width-relative:margin;mso-height-relative:margin" stroked="f">
          <v:textbox style="mso-next-textbox:#_x0000_s1026">
            <w:txbxContent>
              <w:p w:rsidR="0060764E" w:rsidRPr="00FA3728" w:rsidRDefault="005D45BC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0A48F5">
    <w:pPr>
      <w:pStyle w:val="Header"/>
    </w:pPr>
    <w:r w:rsidRPr="000A48F5"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75pt;width:415.95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LxEd_lgC_pms.jpg" style="width:40.5pt;height:43.5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0A48F5"/>
    <w:rsid w:val="001265EB"/>
    <w:rsid w:val="001556BD"/>
    <w:rsid w:val="00171937"/>
    <w:rsid w:val="00193814"/>
    <w:rsid w:val="002371AF"/>
    <w:rsid w:val="0028172A"/>
    <w:rsid w:val="0033145A"/>
    <w:rsid w:val="003C7DFF"/>
    <w:rsid w:val="003D5796"/>
    <w:rsid w:val="004061BA"/>
    <w:rsid w:val="004B5D25"/>
    <w:rsid w:val="0059761E"/>
    <w:rsid w:val="005D45BC"/>
    <w:rsid w:val="0060764E"/>
    <w:rsid w:val="00651B00"/>
    <w:rsid w:val="006C4745"/>
    <w:rsid w:val="007D1771"/>
    <w:rsid w:val="00864A87"/>
    <w:rsid w:val="00867AA8"/>
    <w:rsid w:val="00886E1E"/>
    <w:rsid w:val="00893F90"/>
    <w:rsid w:val="008C443D"/>
    <w:rsid w:val="008C75FD"/>
    <w:rsid w:val="00935D20"/>
    <w:rsid w:val="00991F40"/>
    <w:rsid w:val="009A7586"/>
    <w:rsid w:val="00AE600C"/>
    <w:rsid w:val="00B233FB"/>
    <w:rsid w:val="00BA2091"/>
    <w:rsid w:val="00BA2901"/>
    <w:rsid w:val="00BB7041"/>
    <w:rsid w:val="00BD465A"/>
    <w:rsid w:val="00BE6EF4"/>
    <w:rsid w:val="00C15217"/>
    <w:rsid w:val="00C3358C"/>
    <w:rsid w:val="00C47106"/>
    <w:rsid w:val="00CB03F8"/>
    <w:rsid w:val="00D340B7"/>
    <w:rsid w:val="00D75DCB"/>
    <w:rsid w:val="00DD1C60"/>
    <w:rsid w:val="00E108F1"/>
    <w:rsid w:val="00E115E7"/>
    <w:rsid w:val="00E32D95"/>
    <w:rsid w:val="00E33036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3</cp:revision>
  <cp:lastPrinted>2011-03-25T14:49:00Z</cp:lastPrinted>
  <dcterms:created xsi:type="dcterms:W3CDTF">2011-06-22T10:22:00Z</dcterms:created>
  <dcterms:modified xsi:type="dcterms:W3CDTF">2011-07-04T09:17:00Z</dcterms:modified>
</cp:coreProperties>
</file>