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41" w:rsidRPr="001139E4" w:rsidRDefault="004A0E41" w:rsidP="004A0E41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-128270</wp:posOffset>
            </wp:positionV>
            <wp:extent cx="1306830" cy="942340"/>
            <wp:effectExtent l="19050" t="0" r="7620" b="0"/>
            <wp:wrapNone/>
            <wp:docPr id="9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A invenção do violino</w:t>
      </w:r>
    </w:p>
    <w:p w:rsidR="004A0E41" w:rsidRPr="001139E4" w:rsidRDefault="004A0E41" w:rsidP="004A0E41">
      <w:pPr>
        <w:spacing w:line="360" w:lineRule="auto"/>
        <w:jc w:val="center"/>
        <w:rPr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163195</wp:posOffset>
            </wp:positionV>
            <wp:extent cx="3603625" cy="4861560"/>
            <wp:effectExtent l="19050" t="0" r="0" b="0"/>
            <wp:wrapNone/>
            <wp:docPr id="98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9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25" cy="486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297180</wp:posOffset>
            </wp:positionV>
            <wp:extent cx="3557270" cy="4799330"/>
            <wp:effectExtent l="19050" t="0" r="5080" b="0"/>
            <wp:wrapNone/>
            <wp:docPr id="9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0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270" cy="479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39E4">
        <w:rPr>
          <w:sz w:val="28"/>
          <w:szCs w:val="28"/>
        </w:rPr>
        <w:t>Compreensão da Leitura</w:t>
      </w:r>
    </w:p>
    <w:p w:rsidR="004A0E41" w:rsidRDefault="004A0E41" w:rsidP="004A0E41">
      <w:pPr>
        <w:spacing w:line="360" w:lineRule="auto"/>
        <w:rPr>
          <w:b/>
          <w:bCs/>
          <w:sz w:val="40"/>
          <w:szCs w:val="40"/>
        </w:rPr>
      </w:pPr>
    </w:p>
    <w:p w:rsidR="004A0E41" w:rsidRDefault="004A0E41" w:rsidP="004A0E41">
      <w:pPr>
        <w:spacing w:line="360" w:lineRule="auto"/>
        <w:rPr>
          <w:b/>
          <w:bCs/>
          <w:sz w:val="40"/>
          <w:szCs w:val="40"/>
        </w:rPr>
      </w:pPr>
    </w:p>
    <w:p w:rsidR="004A0E41" w:rsidRPr="008F4E0A" w:rsidRDefault="004A0E41" w:rsidP="004A0E41">
      <w:pPr>
        <w:spacing w:line="360" w:lineRule="auto"/>
      </w:pPr>
    </w:p>
    <w:p w:rsidR="004A0E41" w:rsidRDefault="004A0E41" w:rsidP="004A0E41">
      <w:pPr>
        <w:spacing w:line="360" w:lineRule="auto"/>
      </w:pPr>
    </w:p>
    <w:p w:rsidR="004A0E41" w:rsidRDefault="004A0E41" w:rsidP="004A0E41">
      <w:pPr>
        <w:spacing w:line="360" w:lineRule="auto"/>
      </w:pPr>
    </w:p>
    <w:p w:rsidR="004A0E41" w:rsidRPr="008F4E0A" w:rsidRDefault="004A0E41" w:rsidP="004A0E41">
      <w:pPr>
        <w:spacing w:line="360" w:lineRule="auto"/>
      </w:pPr>
    </w:p>
    <w:p w:rsidR="00864A87" w:rsidRPr="00886E1E" w:rsidRDefault="00864A87" w:rsidP="00864A87">
      <w:pPr>
        <w:jc w:val="center"/>
        <w:rPr>
          <w:szCs w:val="16"/>
        </w:rPr>
      </w:pPr>
    </w:p>
    <w:sectPr w:rsidR="00864A87" w:rsidRPr="00886E1E" w:rsidSect="004A0E41">
      <w:headerReference w:type="default" r:id="rId9"/>
      <w:foot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42B" w:rsidRDefault="0083642B" w:rsidP="0028172A">
      <w:pPr>
        <w:spacing w:after="0" w:line="240" w:lineRule="auto"/>
      </w:pPr>
      <w:r>
        <w:separator/>
      </w:r>
    </w:p>
  </w:endnote>
  <w:endnote w:type="continuationSeparator" w:id="0">
    <w:p w:rsidR="0083642B" w:rsidRDefault="0083642B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150" w:type="pct"/>
      <w:tblBorders>
        <w:bottom w:val="single" w:sz="18" w:space="0" w:color="FFC000"/>
      </w:tblBorders>
      <w:tblLook w:val="04A0"/>
    </w:tblPr>
    <w:tblGrid>
      <w:gridCol w:w="14647"/>
    </w:tblGrid>
    <w:tr w:rsidR="008C443D" w:rsidRPr="00651B00" w:rsidTr="004A0E41">
      <w:trPr>
        <w:trHeight w:val="355"/>
      </w:trPr>
      <w:tc>
        <w:tcPr>
          <w:tcW w:w="14646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60764E">
    <w:pPr>
      <w:pStyle w:val="Foo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25.6pt;margin-top:5.3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http://www.lisboaeditora.pt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42B" w:rsidRDefault="0083642B" w:rsidP="0028172A">
      <w:pPr>
        <w:spacing w:after="0" w:line="240" w:lineRule="auto"/>
      </w:pPr>
      <w:r>
        <w:separator/>
      </w:r>
    </w:p>
  </w:footnote>
  <w:footnote w:type="continuationSeparator" w:id="0">
    <w:p w:rsidR="0083642B" w:rsidRDefault="0083642B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4A0E41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60764E">
    <w:pPr>
      <w:pStyle w:val="Header"/>
    </w:pPr>
    <w:r w:rsidRPr="0028172A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690.2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60764E">
    <w:pPr>
      <w:pStyle w:val="Header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8pt;width:695.15pt;height:0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6BD"/>
    <w:rsid w:val="00171937"/>
    <w:rsid w:val="00193814"/>
    <w:rsid w:val="002371AF"/>
    <w:rsid w:val="0028172A"/>
    <w:rsid w:val="0033145A"/>
    <w:rsid w:val="003334EE"/>
    <w:rsid w:val="003C7DFF"/>
    <w:rsid w:val="003D5796"/>
    <w:rsid w:val="004061BA"/>
    <w:rsid w:val="004A0E41"/>
    <w:rsid w:val="004B5D25"/>
    <w:rsid w:val="0059761E"/>
    <w:rsid w:val="0060764E"/>
    <w:rsid w:val="00651B00"/>
    <w:rsid w:val="006C4745"/>
    <w:rsid w:val="0083642B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2</cp:revision>
  <cp:lastPrinted>2011-03-25T14:49:00Z</cp:lastPrinted>
  <dcterms:created xsi:type="dcterms:W3CDTF">2011-06-22T11:11:00Z</dcterms:created>
  <dcterms:modified xsi:type="dcterms:W3CDTF">2011-06-22T11:11:00Z</dcterms:modified>
</cp:coreProperties>
</file>